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C1679D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 w:rsidRPr="00C1679D"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441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C1679D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 w:rsidRPr="00C1679D"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 w:rsidRPr="00C1679D"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 w:rsidRPr="00C1679D"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 w:rsidRPr="00C1679D"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C1679D" w:rsidRDefault="0078283B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C1679D" w:rsidRDefault="006A4DF4" w:rsidP="006A4DF4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C1679D">
              <w:rPr>
                <w:lang w:val="nl-BE"/>
              </w:rPr>
              <w:t>00.06.01</w:t>
            </w:r>
            <w:r w:rsidR="00576C16" w:rsidRPr="00C1679D">
              <w:rPr>
                <w:lang w:val="nl-BE"/>
              </w:rPr>
              <w:t xml:space="preserve"> </w:t>
            </w:r>
            <w:r w:rsidR="00576C16" w:rsidRPr="00C1679D">
              <w:rPr>
                <w:lang w:val="nl-BE"/>
              </w:rPr>
              <w:tab/>
            </w:r>
            <w:r w:rsidRPr="00C1679D">
              <w:rPr>
                <w:lang w:val="nl-BE"/>
              </w:rPr>
              <w:t>Magazijnier Wisselstukken</w:t>
            </w:r>
            <w:r w:rsidR="00576C16" w:rsidRPr="00C1679D">
              <w:rPr>
                <w:lang w:val="nl-BE"/>
              </w:rPr>
              <w:t xml:space="preserve"> (m/v)</w:t>
            </w:r>
            <w:r w:rsidR="00576C16" w:rsidRPr="00C1679D">
              <w:rPr>
                <w:lang w:val="nl-BE"/>
              </w:rPr>
              <w:tab/>
            </w:r>
            <w:r w:rsidR="00C1679D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B3527D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FF4F31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>Ontvangen, stockeren en doorgeven van bestellingen van materialen en technische onderdelen en deze intern verdelen zodat onder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Pr="00FF4F31">
              <w:rPr>
                <w:bCs w:val="0"/>
                <w:sz w:val="20"/>
                <w:lang w:val="nl-BE"/>
              </w:rPr>
              <w:t xml:space="preserve">meer de techniekers tijdig over de gevraagde materialen en onderdelen </w:t>
            </w:r>
            <w:r>
              <w:rPr>
                <w:bCs w:val="0"/>
                <w:sz w:val="20"/>
                <w:lang w:val="nl-BE"/>
              </w:rPr>
              <w:t>kunnen beschikken.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FF4F31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>Ontvangen, controleren en opnemen van goederen in voorraad.</w:t>
            </w:r>
          </w:p>
          <w:p w:rsidR="00FF4F31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>Uitgeven van goederen.</w:t>
            </w:r>
          </w:p>
          <w:p w:rsidR="00FF4F31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>Registreren van alle materiaalbewegingen.</w:t>
            </w:r>
          </w:p>
          <w:p w:rsidR="00FF4F31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>Instaan voor het op niveau houden van voorraden van courante goederen en het uitvoeren van bestellingen.</w:t>
            </w:r>
          </w:p>
          <w:p w:rsidR="00576C16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>Ordelijk en rein houden van de eigen werkomgeving.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B3527D" w:rsidRDefault="00576C16" w:rsidP="006210A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FF4F31">
              <w:rPr>
                <w:bCs w:val="0"/>
                <w:sz w:val="20"/>
                <w:lang w:val="nl-BE"/>
              </w:rPr>
              <w:t xml:space="preserve">Techniek.  </w:t>
            </w:r>
          </w:p>
          <w:p w:rsidR="00B3527D" w:rsidRDefault="00B3527D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B3527D" w:rsidRPr="006210A7" w:rsidRDefault="00576C16" w:rsidP="006210A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color w:val="0070C0"/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6210A7" w:rsidRPr="006232C7">
              <w:rPr>
                <w:sz w:val="20"/>
              </w:rPr>
              <w:t xml:space="preserve">Verantwoordelijke Technische Dienst, </w:t>
            </w:r>
            <w:r w:rsidR="00114277" w:rsidRPr="006232C7">
              <w:rPr>
                <w:sz w:val="20"/>
              </w:rPr>
              <w:t xml:space="preserve">onder wie ressorteren: </w:t>
            </w:r>
            <w:r w:rsidR="006210A7" w:rsidRPr="006232C7">
              <w:rPr>
                <w:sz w:val="20"/>
              </w:rPr>
              <w:t xml:space="preserve">techniekers, mechaniekers, productie-techniekers, </w:t>
            </w:r>
            <w:proofErr w:type="spellStart"/>
            <w:r w:rsidR="006210A7" w:rsidRPr="006232C7">
              <w:rPr>
                <w:sz w:val="20"/>
              </w:rPr>
              <w:t>automatiseringsmechaniekers</w:t>
            </w:r>
            <w:proofErr w:type="spellEnd"/>
            <w:r w:rsidR="006210A7" w:rsidRPr="006232C7">
              <w:rPr>
                <w:sz w:val="20"/>
              </w:rPr>
              <w:t xml:space="preserve"> en operatoren energie en </w:t>
            </w:r>
            <w:proofErr w:type="spellStart"/>
            <w:r w:rsidR="006210A7" w:rsidRPr="006232C7">
              <w:rPr>
                <w:sz w:val="20"/>
              </w:rPr>
              <w:t>utilities</w:t>
            </w:r>
            <w:proofErr w:type="spellEnd"/>
            <w:r w:rsidR="006210A7" w:rsidRPr="006232C7">
              <w:rPr>
                <w:sz w:val="20"/>
              </w:rPr>
              <w:t>.</w:t>
            </w:r>
          </w:p>
          <w:p w:rsidR="00B3527D" w:rsidRPr="00FF4F31" w:rsidRDefault="00B3527D" w:rsidP="006210A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Pr="006210A7" w:rsidRDefault="00576C16" w:rsidP="006210A7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FF4F31">
              <w:rPr>
                <w:bCs w:val="0"/>
                <w:sz w:val="20"/>
                <w:lang w:val="nl-BE"/>
              </w:rPr>
              <w:t>:</w:t>
            </w:r>
            <w:r w:rsidR="00FF4F31">
              <w:rPr>
                <w:bCs w:val="0"/>
                <w:sz w:val="20"/>
                <w:lang w:val="nl-BE"/>
              </w:rPr>
              <w:tab/>
              <w:t xml:space="preserve">N.v.t. </w:t>
            </w: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Pr="006232C7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232C7">
              <w:rPr>
                <w:sz w:val="20"/>
                <w:u w:val="single"/>
                <w:lang w:val="nl-BE"/>
              </w:rPr>
              <w:t>Kennis</w:t>
            </w:r>
            <w:r w:rsidRPr="006232C7">
              <w:rPr>
                <w:sz w:val="20"/>
                <w:lang w:val="nl-BE"/>
              </w:rPr>
              <w:t>:</w:t>
            </w:r>
          </w:p>
          <w:p w:rsidR="00772445" w:rsidRPr="006232C7" w:rsidRDefault="00772445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 xml:space="preserve">Toegepaste kennis van </w:t>
            </w:r>
            <w:r w:rsidR="00B3527D" w:rsidRPr="006232C7">
              <w:rPr>
                <w:bCs w:val="0"/>
                <w:sz w:val="20"/>
                <w:lang w:val="nl-BE"/>
              </w:rPr>
              <w:t xml:space="preserve">(visuele) kwaliteitsstandaarden </w:t>
            </w:r>
            <w:r w:rsidRPr="006232C7">
              <w:rPr>
                <w:bCs w:val="0"/>
                <w:sz w:val="20"/>
                <w:lang w:val="nl-BE"/>
              </w:rPr>
              <w:t xml:space="preserve">  </w:t>
            </w:r>
          </w:p>
          <w:p w:rsidR="00772445" w:rsidRPr="006232C7" w:rsidRDefault="00114277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>Toegepaste kennis m.b.t.</w:t>
            </w:r>
            <w:r w:rsidR="00772445" w:rsidRPr="006232C7">
              <w:rPr>
                <w:bCs w:val="0"/>
                <w:sz w:val="20"/>
                <w:lang w:val="nl-BE"/>
              </w:rPr>
              <w:t xml:space="preserve"> technische materialen en onderdelen. </w:t>
            </w:r>
          </w:p>
          <w:p w:rsidR="00772445" w:rsidRPr="006232C7" w:rsidRDefault="00114277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232C7">
              <w:rPr>
                <w:bCs w:val="0"/>
                <w:sz w:val="20"/>
                <w:szCs w:val="20"/>
                <w:lang w:val="nl-BE"/>
              </w:rPr>
              <w:t>Toegepaste kennis</w:t>
            </w:r>
            <w:r w:rsidR="00772445" w:rsidRPr="006232C7">
              <w:rPr>
                <w:bCs w:val="0"/>
                <w:sz w:val="20"/>
                <w:szCs w:val="20"/>
                <w:lang w:val="nl-BE"/>
              </w:rPr>
              <w:t xml:space="preserve"> van regels en procedures m.b.t. (voedsel)veiligheid, kwaliteit, hygiëne en milieu.</w:t>
            </w:r>
          </w:p>
          <w:p w:rsidR="00772445" w:rsidRPr="006232C7" w:rsidRDefault="00114277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232C7">
              <w:rPr>
                <w:bCs w:val="0"/>
                <w:sz w:val="20"/>
                <w:szCs w:val="20"/>
                <w:lang w:val="nl-BE"/>
              </w:rPr>
              <w:t>Toegepaste kennis</w:t>
            </w:r>
            <w:r w:rsidR="00772445" w:rsidRPr="006232C7">
              <w:rPr>
                <w:bCs w:val="0"/>
                <w:sz w:val="20"/>
                <w:szCs w:val="20"/>
                <w:lang w:val="nl-BE"/>
              </w:rPr>
              <w:t xml:space="preserve"> van bedrijfsspecifieke software alsook logistieke softwarepakket(ten). </w:t>
            </w:r>
          </w:p>
          <w:p w:rsidR="00772445" w:rsidRPr="006232C7" w:rsidRDefault="00772445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 xml:space="preserve">Kennis van Nederlands of Frans + kennis van één vreemde taal. </w:t>
            </w:r>
          </w:p>
          <w:p w:rsidR="00772445" w:rsidRPr="000219DD" w:rsidRDefault="00772445" w:rsidP="00772445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FF4F31" w:rsidRPr="006232C7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PC </w:t>
            </w:r>
            <w:r w:rsidRPr="006232C7">
              <w:rPr>
                <w:bCs w:val="0"/>
                <w:sz w:val="20"/>
                <w:lang w:val="nl-BE"/>
              </w:rPr>
              <w:t xml:space="preserve">en randapparatuur. </w:t>
            </w:r>
          </w:p>
          <w:p w:rsidR="00FF4F31" w:rsidRPr="006232C7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clear" w:pos="397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>Besturen van een heftruck (</w:t>
            </w:r>
            <w:r w:rsidR="006232C7" w:rsidRPr="006232C7">
              <w:rPr>
                <w:bCs w:val="0"/>
                <w:sz w:val="20"/>
                <w:lang w:val="nl-BE"/>
              </w:rPr>
              <w:t>occasioneel</w:t>
            </w:r>
            <w:r w:rsidRPr="006232C7">
              <w:rPr>
                <w:bCs w:val="0"/>
                <w:sz w:val="20"/>
                <w:lang w:val="nl-BE"/>
              </w:rPr>
              <w:t xml:space="preserve">). </w:t>
            </w:r>
          </w:p>
          <w:p w:rsid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 xml:space="preserve">Aandachtig controleren van leveringen, uitreiken van artikelen en tellen van voorraden. </w:t>
            </w:r>
          </w:p>
          <w:p w:rsidR="00FF4F31" w:rsidRPr="00FF4F31" w:rsidRDefault="00FF4F31" w:rsidP="00FF4F3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F4F31">
              <w:rPr>
                <w:bCs w:val="0"/>
                <w:sz w:val="20"/>
                <w:lang w:val="nl-BE"/>
              </w:rPr>
              <w:t xml:space="preserve">Accuraat stockeren en registreren van artikelen. Alert  zijn op dreigende stockbreuk, attent zijn op de nauwgezette en tijdige uitvoering van dringende bestellingen.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3D5638" w:rsidRPr="006232C7" w:rsidRDefault="00FF4F31" w:rsidP="003D563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  <w:szCs w:val="20"/>
                <w:lang w:val="nl-BE"/>
              </w:rPr>
            </w:pPr>
            <w:r w:rsidRPr="003D5638">
              <w:rPr>
                <w:bCs w:val="0"/>
                <w:sz w:val="20"/>
                <w:szCs w:val="20"/>
                <w:lang w:val="nl-BE"/>
              </w:rPr>
              <w:t>Intern: Verwittigen van bedrijfsmedewerkers omtrent binnenkomende levering. Overleggen met collega’s, verantwoordelijke Technische Dienst omtrent specificaties, onderdelen en beschikbaarheid materiaal. Informa</w:t>
            </w:r>
            <w:r w:rsidR="003D5638" w:rsidRPr="003D5638">
              <w:rPr>
                <w:sz w:val="20"/>
                <w:szCs w:val="20"/>
                <w:lang w:val="nl-BE"/>
              </w:rPr>
              <w:t xml:space="preserve">tie uitwisselen met </w:t>
            </w:r>
            <w:r w:rsidR="003D5638" w:rsidRPr="006232C7">
              <w:rPr>
                <w:sz w:val="20"/>
                <w:szCs w:val="20"/>
                <w:lang w:val="nl-BE"/>
              </w:rPr>
              <w:t>Boekhouding. Registreren van alle  binnenkomende goederen in het geautomatiseerde opvolgingssysteem. Ingeven van werkbonnen en registreren van uitgaande wisselstukken in het geautomatiseerde opvolgingssysteem.</w:t>
            </w:r>
            <w:r w:rsidR="006232C7">
              <w:rPr>
                <w:sz w:val="20"/>
                <w:szCs w:val="20"/>
                <w:lang w:val="nl-BE"/>
              </w:rPr>
              <w:t xml:space="preserve"> Opmaken van inventarislijsten. </w:t>
            </w:r>
            <w:r w:rsidR="003D5638" w:rsidRPr="006232C7">
              <w:rPr>
                <w:sz w:val="20"/>
                <w:szCs w:val="20"/>
                <w:lang w:val="nl-BE"/>
              </w:rPr>
              <w:t xml:space="preserve">Plaatsen van bestellingen alsook klasseren, uitprinten, ed. </w:t>
            </w:r>
          </w:p>
          <w:p w:rsidR="00B3527D" w:rsidRPr="006232C7" w:rsidRDefault="00FF4F31" w:rsidP="006232C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Cs w:val="22"/>
                <w:lang w:val="nl-BE"/>
              </w:rPr>
            </w:pPr>
            <w:r w:rsidRPr="006232C7">
              <w:rPr>
                <w:bCs w:val="0"/>
                <w:sz w:val="20"/>
                <w:szCs w:val="20"/>
                <w:lang w:val="nl-BE"/>
              </w:rPr>
              <w:t>Extern</w:t>
            </w:r>
            <w:r w:rsidR="00B3527D" w:rsidRPr="006232C7">
              <w:rPr>
                <w:bCs w:val="0"/>
                <w:sz w:val="20"/>
                <w:szCs w:val="20"/>
                <w:lang w:val="nl-BE"/>
              </w:rPr>
              <w:t xml:space="preserve">: </w:t>
            </w:r>
            <w:r w:rsidRPr="006232C7">
              <w:rPr>
                <w:bCs w:val="0"/>
                <w:sz w:val="20"/>
                <w:szCs w:val="20"/>
                <w:lang w:val="nl-BE"/>
              </w:rPr>
              <w:t>Inwinnen van informatie over en bespreken van leveringen met leveranciers</w:t>
            </w:r>
            <w:r w:rsidR="003D5638" w:rsidRPr="006232C7">
              <w:rPr>
                <w:sz w:val="20"/>
                <w:szCs w:val="20"/>
                <w:lang w:val="nl-BE"/>
              </w:rPr>
              <w:t>.</w:t>
            </w:r>
            <w:r w:rsidRPr="006232C7">
              <w:rPr>
                <w:sz w:val="20"/>
                <w:szCs w:val="20"/>
              </w:rPr>
              <w:t xml:space="preserve"> </w:t>
            </w:r>
          </w:p>
          <w:p w:rsidR="006232C7" w:rsidRDefault="006232C7" w:rsidP="006232C7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bCs w:val="0"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FF4F31" w:rsidRDefault="00FF4F31" w:rsidP="00FF4F3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Ontvangen, controleren en opnemen van goederen in voorraad zodat een vlotte beschikbaarheid en de conformiteit tussen de bestelde goederen en de ontvangen goederen kan verzekerd worden. Hiertoe onder andere: 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 xml:space="preserve">controleren overeenstemming </w:t>
            </w:r>
            <w:proofErr w:type="spellStart"/>
            <w:r w:rsidRPr="00FF4F31">
              <w:rPr>
                <w:rFonts w:cs="Arial"/>
                <w:szCs w:val="18"/>
                <w:lang w:val="nl-BE"/>
              </w:rPr>
              <w:t>leveringsbon</w:t>
            </w:r>
            <w:proofErr w:type="spellEnd"/>
            <w:r w:rsidRPr="00FF4F31">
              <w:rPr>
                <w:rFonts w:cs="Arial"/>
                <w:szCs w:val="18"/>
                <w:lang w:val="nl-BE"/>
              </w:rPr>
              <w:t xml:space="preserve"> met best</w:t>
            </w:r>
            <w:r>
              <w:rPr>
                <w:rFonts w:cs="Arial"/>
                <w:szCs w:val="18"/>
                <w:lang w:val="nl-BE"/>
              </w:rPr>
              <w:t>elbon, aantallen, specificaties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controleren, visueel op zichtbare b</w:t>
            </w:r>
            <w:r>
              <w:rPr>
                <w:rFonts w:cs="Arial"/>
                <w:szCs w:val="18"/>
                <w:lang w:val="nl-BE"/>
              </w:rPr>
              <w:t>eschadiging o.a. van verpakking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 xml:space="preserve">signaleren van problemen of afwijkingen aan aankoop </w:t>
            </w:r>
            <w:r>
              <w:rPr>
                <w:rFonts w:cs="Arial"/>
                <w:szCs w:val="18"/>
                <w:lang w:val="nl-BE"/>
              </w:rPr>
              <w:t>of technische verantwoordelijke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lossen van goeder</w:t>
            </w:r>
            <w:r>
              <w:rPr>
                <w:rFonts w:cs="Arial"/>
                <w:szCs w:val="18"/>
                <w:lang w:val="nl-BE"/>
              </w:rPr>
              <w:t>en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proofErr w:type="spellStart"/>
            <w:r w:rsidRPr="00FF4F31">
              <w:rPr>
                <w:rFonts w:cs="Arial"/>
                <w:szCs w:val="18"/>
                <w:lang w:val="nl-BE"/>
              </w:rPr>
              <w:t>labellen</w:t>
            </w:r>
            <w:proofErr w:type="spellEnd"/>
            <w:r w:rsidRPr="00FF4F31">
              <w:rPr>
                <w:rFonts w:cs="Arial"/>
                <w:szCs w:val="18"/>
                <w:lang w:val="nl-BE"/>
              </w:rPr>
              <w:t xml:space="preserve"> artikels en plaatsen van</w:t>
            </w:r>
            <w:r>
              <w:rPr>
                <w:rFonts w:cs="Arial"/>
                <w:szCs w:val="18"/>
                <w:lang w:val="nl-BE"/>
              </w:rPr>
              <w:t xml:space="preserve"> goederen op voorziene locaties</w:t>
            </w:r>
          </w:p>
          <w:p w:rsidR="00FF4F31" w:rsidRDefault="00FF4F31" w:rsidP="00FF4F3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FF4F31" w:rsidRDefault="00FF4F31" w:rsidP="00FF4F3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Uitgeven van goederen teneinde de medewerkers te voorzien van gevraagde onderdelen en materialen. E.e.a. houdt in: 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u</w:t>
            </w:r>
            <w:r>
              <w:rPr>
                <w:rFonts w:cs="Arial"/>
                <w:szCs w:val="18"/>
                <w:lang w:val="nl-BE"/>
              </w:rPr>
              <w:t>itgeven van de gevraagde stuken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medewerker ondersteunen bij het specifice</w:t>
            </w:r>
            <w:r>
              <w:rPr>
                <w:rFonts w:cs="Arial"/>
                <w:szCs w:val="18"/>
                <w:lang w:val="nl-BE"/>
              </w:rPr>
              <w:t>ren van het benodigde onderdeel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toezien op het respecteren van de afgesproken procedures d</w:t>
            </w:r>
            <w:r>
              <w:rPr>
                <w:rFonts w:cs="Arial"/>
                <w:szCs w:val="18"/>
                <w:lang w:val="nl-BE"/>
              </w:rPr>
              <w:t>oor bedrijfsinterne medewerkers</w:t>
            </w:r>
          </w:p>
          <w:p w:rsidR="00FF4F31" w:rsidRDefault="00FF4F31" w:rsidP="00FF4F3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FF4F31" w:rsidRDefault="00FF4F31" w:rsidP="00FF4F3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Registreren van alle materiaalbewegingen zodat een correcte administratieve afhandeling van de levering en juiste kostenopvolging door de boekhouding kan gerealiseerd worden. Dit betekent onder meer: 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registreren van alle  binnenkomende goederen in ge</w:t>
            </w:r>
            <w:r w:rsidR="006232C7">
              <w:rPr>
                <w:rFonts w:cs="Arial"/>
                <w:szCs w:val="18"/>
                <w:lang w:val="nl-BE"/>
              </w:rPr>
              <w:t>automatiseerd opvolgingssysteem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 xml:space="preserve">inscannen of manueel </w:t>
            </w:r>
            <w:proofErr w:type="spellStart"/>
            <w:r w:rsidRPr="00FF4F31">
              <w:rPr>
                <w:rFonts w:cs="Arial"/>
                <w:szCs w:val="18"/>
                <w:lang w:val="nl-BE"/>
              </w:rPr>
              <w:t>inputten</w:t>
            </w:r>
            <w:proofErr w:type="spellEnd"/>
            <w:r w:rsidRPr="00FF4F31">
              <w:rPr>
                <w:rFonts w:cs="Arial"/>
                <w:szCs w:val="18"/>
                <w:lang w:val="nl-BE"/>
              </w:rPr>
              <w:t xml:space="preserve"> in ICT systeem van werkbonnen en registre</w:t>
            </w:r>
            <w:r w:rsidR="006232C7">
              <w:rPr>
                <w:rFonts w:cs="Arial"/>
                <w:szCs w:val="18"/>
                <w:lang w:val="nl-BE"/>
              </w:rPr>
              <w:t>ren van uitgaande wisselstukken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kl</w:t>
            </w:r>
            <w:r w:rsidR="006232C7">
              <w:rPr>
                <w:rFonts w:cs="Arial"/>
                <w:szCs w:val="18"/>
                <w:lang w:val="nl-BE"/>
              </w:rPr>
              <w:t>asseren van allerlei documenten</w:t>
            </w:r>
          </w:p>
          <w:p w:rsidR="00FF4F31" w:rsidRPr="00FF4F31" w:rsidRDefault="00FF4F31" w:rsidP="00FF4F3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F4F31">
              <w:rPr>
                <w:rFonts w:cs="Arial"/>
                <w:szCs w:val="18"/>
                <w:lang w:val="nl-BE"/>
              </w:rPr>
              <w:t>aanmaken van nieuwe artikelnummers en aanpa</w:t>
            </w:r>
            <w:r w:rsidR="006232C7">
              <w:rPr>
                <w:rFonts w:cs="Arial"/>
                <w:szCs w:val="18"/>
                <w:lang w:val="nl-BE"/>
              </w:rPr>
              <w:t>ssen van prijzen artikelnummers</w:t>
            </w:r>
          </w:p>
          <w:p w:rsidR="00FF4F31" w:rsidRDefault="00FF4F31" w:rsidP="00FF4F3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FF4F31" w:rsidRDefault="00FF4F31" w:rsidP="00FF4F3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Instaan voor het op niveau houden van voorraden van courante goederen, het uitvoeren van bestellingen  zodanig dat er geen tekorten ontstaan en de voorraadniveaus niet ov</w:t>
            </w:r>
            <w:r w:rsidR="00772445">
              <w:t xml:space="preserve">erschreden worden. Dit houdt onder meer in: 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uitprinten, controleren en doorgeven van automatisch gegeneerde bestellijsten op basis v</w:t>
            </w:r>
            <w:r w:rsidR="006232C7">
              <w:rPr>
                <w:rFonts w:cs="Arial"/>
                <w:szCs w:val="18"/>
                <w:lang w:val="nl-BE"/>
              </w:rPr>
              <w:t>an vastliggende voorraadniveaus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visueel controleren voorraad</w:t>
            </w:r>
            <w:r w:rsidR="006232C7">
              <w:rPr>
                <w:rFonts w:cs="Arial"/>
                <w:szCs w:val="18"/>
                <w:lang w:val="nl-BE"/>
              </w:rPr>
              <w:t>, opmaken van inventarislijsten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plaatsen, doorgeven, van eigen bestellingen voor een aantal courante goederen o.a. gereedsch</w:t>
            </w:r>
            <w:r w:rsidR="006232C7">
              <w:rPr>
                <w:rFonts w:cs="Arial"/>
                <w:szCs w:val="18"/>
                <w:lang w:val="nl-BE"/>
              </w:rPr>
              <w:t>appen op vraag van medewerkers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corrigeren van de geregistreerde voorraden bij vaststellen van afwijkingen do</w:t>
            </w:r>
            <w:r w:rsidR="006232C7">
              <w:rPr>
                <w:rFonts w:cs="Arial"/>
                <w:szCs w:val="18"/>
                <w:lang w:val="nl-BE"/>
              </w:rPr>
              <w:t>or visuele controle ter plaatse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opvragen van prijzen bij diverse leveranciers ter informatie van lei</w:t>
            </w:r>
            <w:r w:rsidR="006232C7">
              <w:rPr>
                <w:rFonts w:cs="Arial"/>
                <w:szCs w:val="18"/>
                <w:lang w:val="nl-BE"/>
              </w:rPr>
              <w:t>dinggevende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bestellen van speciale stukken in</w:t>
            </w:r>
            <w:r w:rsidR="006232C7">
              <w:rPr>
                <w:rFonts w:cs="Arial"/>
                <w:szCs w:val="18"/>
                <w:lang w:val="nl-BE"/>
              </w:rPr>
              <w:t xml:space="preserve"> overleg met verantwoordelijken</w:t>
            </w:r>
          </w:p>
          <w:p w:rsidR="00FF4F31" w:rsidRPr="00772445" w:rsidRDefault="00FF4F31" w:rsidP="0077244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72445">
              <w:rPr>
                <w:rFonts w:cs="Arial"/>
                <w:szCs w:val="18"/>
                <w:lang w:val="nl-BE"/>
              </w:rPr>
              <w:t>signaleren aan verantwoordelijke van de noodzaak om bepaa</w:t>
            </w:r>
            <w:r w:rsidR="006232C7">
              <w:rPr>
                <w:rFonts w:cs="Arial"/>
                <w:szCs w:val="18"/>
                <w:lang w:val="nl-BE"/>
              </w:rPr>
              <w:t>lde voorraadniveaus te verhogen</w:t>
            </w:r>
          </w:p>
          <w:p w:rsidR="00FF4F31" w:rsidRDefault="00FF4F31" w:rsidP="00FF4F31">
            <w:pPr>
              <w:tabs>
                <w:tab w:val="left" w:pos="650"/>
              </w:tabs>
              <w:ind w:right="110"/>
              <w:jc w:val="both"/>
            </w:pPr>
          </w:p>
          <w:p w:rsidR="00FF4F31" w:rsidRDefault="00FF4F31" w:rsidP="00FF4F3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3D5638">
              <w:t>Ordelijk en rein houden van de eigen werkomgeving overeenkomstig de gel</w:t>
            </w:r>
            <w:r w:rsidR="006232C7">
              <w:t>dende veiligheids-, kwaliteits- en</w:t>
            </w:r>
            <w:r w:rsidR="00114277" w:rsidRPr="003D5638">
              <w:t xml:space="preserve"> milieuregels</w:t>
            </w:r>
            <w:r w:rsidR="006232C7">
              <w:t xml:space="preserve">. </w:t>
            </w:r>
          </w:p>
          <w:p w:rsidR="006232C7" w:rsidRDefault="006232C7" w:rsidP="006232C7">
            <w:pPr>
              <w:tabs>
                <w:tab w:val="left" w:pos="357"/>
              </w:tabs>
              <w:ind w:left="367" w:right="110"/>
              <w:jc w:val="both"/>
            </w:pPr>
          </w:p>
          <w:p w:rsidR="006232C7" w:rsidRDefault="006232C7" w:rsidP="006232C7">
            <w:pPr>
              <w:tabs>
                <w:tab w:val="left" w:pos="357"/>
              </w:tabs>
              <w:ind w:left="367" w:right="110"/>
              <w:jc w:val="both"/>
            </w:pPr>
          </w:p>
          <w:p w:rsidR="006232C7" w:rsidRDefault="006232C7" w:rsidP="006232C7">
            <w:pPr>
              <w:tabs>
                <w:tab w:val="left" w:pos="357"/>
              </w:tabs>
              <w:ind w:left="367" w:right="110"/>
              <w:jc w:val="both"/>
            </w:pPr>
          </w:p>
          <w:p w:rsidR="00772445" w:rsidRDefault="00772445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772445" w:rsidRDefault="00772445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772445" w:rsidRDefault="00772445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772445" w:rsidRDefault="00772445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772445" w:rsidRDefault="00772445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6232C7" w:rsidRDefault="006232C7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772445" w:rsidRPr="00FF4F31" w:rsidRDefault="00772445" w:rsidP="00772445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772445">
        <w:tblPrEx>
          <w:tblBorders>
            <w:insideV w:val="none" w:sz="0" w:space="0" w:color="auto"/>
          </w:tblBorders>
        </w:tblPrEx>
        <w:trPr>
          <w:trHeight w:val="1372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72445" w:rsidRPr="006232C7" w:rsidRDefault="00772445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 xml:space="preserve">Uitoefenen van kracht bij het manipuleren van goederen en bij </w:t>
            </w:r>
            <w:r w:rsidR="006232C7" w:rsidRPr="006232C7">
              <w:rPr>
                <w:bCs w:val="0"/>
                <w:sz w:val="20"/>
                <w:lang w:val="nl-BE"/>
              </w:rPr>
              <w:t xml:space="preserve">het </w:t>
            </w:r>
            <w:r w:rsidRPr="006232C7">
              <w:rPr>
                <w:bCs w:val="0"/>
                <w:sz w:val="20"/>
                <w:lang w:val="nl-BE"/>
              </w:rPr>
              <w:t xml:space="preserve">manueel verplaatsen van zware objecten gedurende een deel van de dag. </w:t>
            </w:r>
          </w:p>
          <w:p w:rsidR="00772445" w:rsidRPr="006232C7" w:rsidRDefault="00772445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 xml:space="preserve">Inspannende houding bij stockeren van zware en/of omvangrijke goederen gedurende een deel van de dag. </w:t>
            </w:r>
          </w:p>
          <w:p w:rsidR="00772445" w:rsidRPr="006232C7" w:rsidRDefault="00772445" w:rsidP="0077244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232C7">
              <w:rPr>
                <w:bCs w:val="0"/>
                <w:sz w:val="20"/>
                <w:lang w:val="nl-BE"/>
              </w:rPr>
              <w:t xml:space="preserve">Kans op persoonlijk letsel tijdens werkzaamheden in magazijn. </w:t>
            </w:r>
          </w:p>
          <w:p w:rsidR="00772445" w:rsidRPr="006232C7" w:rsidRDefault="00772445" w:rsidP="006232C7">
            <w:pPr>
              <w:numPr>
                <w:ilvl w:val="12"/>
                <w:numId w:val="0"/>
              </w:numPr>
              <w:ind w:right="110"/>
            </w:pPr>
            <w:r w:rsidRPr="006232C7">
              <w:t xml:space="preserve">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8D9" w:rsidRDefault="00B3527D">
      <w:r>
        <w:separator/>
      </w:r>
    </w:p>
  </w:endnote>
  <w:endnote w:type="continuationSeparator" w:id="0">
    <w:p w:rsidR="007938D9" w:rsidRDefault="00B3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A56B6D">
      <w:rPr>
        <w:i/>
        <w:iCs/>
        <w:sz w:val="18"/>
        <w:lang w:val="nl-BE"/>
      </w:rPr>
      <w:t>laatste</w:t>
    </w:r>
    <w:r w:rsidR="00273E9E">
      <w:rPr>
        <w:i/>
        <w:iCs/>
        <w:sz w:val="18"/>
        <w:lang w:val="nl-BE"/>
      </w:rPr>
      <w:t xml:space="preserve"> wijziging 2009</w:t>
    </w:r>
    <w:r w:rsidR="00A56B6D">
      <w:rPr>
        <w:i/>
        <w:iCs/>
        <w:sz w:val="18"/>
        <w:lang w:val="nl-BE"/>
      </w:rPr>
      <w:t xml:space="preserve"> (omzetting naar ORB</w:t>
    </w:r>
    <w:r w:rsidR="00A56B6D">
      <w:rPr>
        <w:i/>
        <w:iCs/>
        <w:sz w:val="18"/>
      </w:rPr>
      <w:t>A</w:t>
    </w:r>
    <w:r w:rsidR="00A56B6D">
      <w:rPr>
        <w:rFonts w:cs="Arial"/>
        <w:i/>
        <w:iCs/>
        <w:sz w:val="18"/>
      </w:rPr>
      <w:t>®</w:t>
    </w:r>
    <w:r w:rsidR="00A56B6D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B36142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B36142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8D9" w:rsidRDefault="00B3527D">
      <w:r>
        <w:separator/>
      </w:r>
    </w:p>
  </w:footnote>
  <w:footnote w:type="continuationSeparator" w:id="0">
    <w:p w:rsidR="007938D9" w:rsidRDefault="00B35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14277"/>
    <w:rsid w:val="00273E9E"/>
    <w:rsid w:val="003D5638"/>
    <w:rsid w:val="00576C16"/>
    <w:rsid w:val="006210A7"/>
    <w:rsid w:val="006232C7"/>
    <w:rsid w:val="006A4DF4"/>
    <w:rsid w:val="00772445"/>
    <w:rsid w:val="0078283B"/>
    <w:rsid w:val="007938D9"/>
    <w:rsid w:val="007C0908"/>
    <w:rsid w:val="00A30F4F"/>
    <w:rsid w:val="00A56B6D"/>
    <w:rsid w:val="00AE036F"/>
    <w:rsid w:val="00B3527D"/>
    <w:rsid w:val="00B36142"/>
    <w:rsid w:val="00C1679D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769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14</cp:revision>
  <dcterms:created xsi:type="dcterms:W3CDTF">2016-07-18T11:35:00Z</dcterms:created>
  <dcterms:modified xsi:type="dcterms:W3CDTF">2017-01-24T07:41:00Z</dcterms:modified>
</cp:coreProperties>
</file>